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4149B2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сорок шестой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2966B3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27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8129C8">
        <w:rPr>
          <w:rFonts w:ascii="Times New Roman" w:eastAsia="Times New Roman" w:hAnsi="Times New Roman" w:cs="Times New Roman"/>
          <w:sz w:val="28"/>
          <w:szCs w:val="24"/>
          <w:lang w:eastAsia="ru-RU"/>
        </w:rPr>
        <w:t>12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0B5B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02317D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</w:t>
      </w:r>
      <w:bookmarkStart w:id="0" w:name="_GoBack"/>
      <w:bookmarkEnd w:id="0"/>
      <w:r w:rsidR="0062602A" w:rsidRPr="0062602A">
        <w:rPr>
          <w:rFonts w:ascii="Times New Roman" w:hAnsi="Times New Roman" w:cs="Times New Roman"/>
          <w:sz w:val="28"/>
          <w:szCs w:val="28"/>
        </w:rPr>
        <w:t>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Pr="0002317D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 w:rsidRPr="0002317D">
        <w:rPr>
          <w:rFonts w:ascii="Times New Roman" w:hAnsi="Times New Roman" w:cs="Times New Roman"/>
          <w:sz w:val="28"/>
          <w:szCs w:val="28"/>
        </w:rPr>
        <w:t>8</w:t>
      </w:r>
      <w:r w:rsidRPr="0002317D">
        <w:rPr>
          <w:rFonts w:ascii="Times New Roman" w:hAnsi="Times New Roman" w:cs="Times New Roman"/>
          <w:sz w:val="28"/>
          <w:szCs w:val="28"/>
        </w:rPr>
        <w:t>.12.20</w:t>
      </w:r>
      <w:r w:rsidR="009704E1" w:rsidRPr="0002317D">
        <w:rPr>
          <w:rFonts w:ascii="Times New Roman" w:hAnsi="Times New Roman" w:cs="Times New Roman"/>
          <w:sz w:val="28"/>
          <w:szCs w:val="28"/>
        </w:rPr>
        <w:t>2</w:t>
      </w:r>
      <w:r w:rsidR="00D97FD8" w:rsidRPr="0002317D">
        <w:rPr>
          <w:rFonts w:ascii="Times New Roman" w:hAnsi="Times New Roman" w:cs="Times New Roman"/>
          <w:sz w:val="28"/>
          <w:szCs w:val="28"/>
        </w:rPr>
        <w:t>3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2 «</w:t>
      </w:r>
      <w:r w:rsidR="00E54CA3" w:rsidRPr="0002317D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D97FD8" w:rsidRPr="0002317D">
        <w:rPr>
          <w:rFonts w:ascii="Times New Roman" w:hAnsi="Times New Roman" w:cs="Times New Roman"/>
          <w:sz w:val="28"/>
          <w:szCs w:val="28"/>
        </w:rPr>
        <w:t>4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02317D">
        <w:rPr>
          <w:rFonts w:ascii="Times New Roman" w:hAnsi="Times New Roman" w:cs="Times New Roman"/>
          <w:sz w:val="28"/>
          <w:szCs w:val="28"/>
        </w:rPr>
        <w:t>5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02317D">
        <w:rPr>
          <w:rFonts w:ascii="Times New Roman" w:hAnsi="Times New Roman" w:cs="Times New Roman"/>
          <w:sz w:val="28"/>
          <w:szCs w:val="28"/>
        </w:rPr>
        <w:t>6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2317D">
        <w:rPr>
          <w:rFonts w:ascii="Times New Roman" w:hAnsi="Times New Roman" w:cs="Times New Roman"/>
          <w:sz w:val="28"/>
          <w:szCs w:val="28"/>
        </w:rPr>
        <w:t>»</w:t>
      </w:r>
      <w:r w:rsidR="002A7E0C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2A7E0C" w:rsidRPr="0002317D">
        <w:rPr>
          <w:szCs w:val="28"/>
        </w:rPr>
        <w:t>(изменениями, внесенными решениями Совета депутатов Карасевского сельсовета Черепановского района Новосибирской области от 28.02.2024 № 1</w:t>
      </w:r>
      <w:r w:rsidR="009D3256" w:rsidRPr="0002317D">
        <w:rPr>
          <w:szCs w:val="28"/>
        </w:rPr>
        <w:t>, 15.03.2024 №1, 31.05.2024 №1</w:t>
      </w:r>
      <w:r w:rsidR="0002317D" w:rsidRPr="0002317D">
        <w:rPr>
          <w:szCs w:val="28"/>
        </w:rPr>
        <w:t>, 01.07.2024 №1</w:t>
      </w:r>
      <w:r w:rsidR="00130D36">
        <w:rPr>
          <w:szCs w:val="28"/>
        </w:rPr>
        <w:t>, 25.07.2024 №1</w:t>
      </w:r>
      <w:r w:rsidR="008129C8">
        <w:rPr>
          <w:szCs w:val="28"/>
        </w:rPr>
        <w:t>, 07.11</w:t>
      </w:r>
      <w:r w:rsidR="008129C8" w:rsidRPr="002966B3">
        <w:rPr>
          <w:szCs w:val="28"/>
          <w:highlight w:val="yellow"/>
        </w:rPr>
        <w:t>.</w:t>
      </w:r>
      <w:r w:rsidR="008129C8" w:rsidRPr="002966B3">
        <w:rPr>
          <w:szCs w:val="28"/>
        </w:rPr>
        <w:t>2024 №1</w:t>
      </w:r>
      <w:r w:rsidR="00264E8B" w:rsidRPr="002966B3">
        <w:rPr>
          <w:szCs w:val="28"/>
        </w:rPr>
        <w:t>,</w:t>
      </w:r>
      <w:proofErr w:type="gramStart"/>
      <w:r w:rsidR="00264E8B" w:rsidRPr="002966B3">
        <w:rPr>
          <w:szCs w:val="28"/>
        </w:rPr>
        <w:t xml:space="preserve"> </w:t>
      </w:r>
      <w:r w:rsidR="002A7E0C" w:rsidRPr="002966B3">
        <w:rPr>
          <w:szCs w:val="28"/>
        </w:rPr>
        <w:t>)</w:t>
      </w:r>
      <w:proofErr w:type="gramEnd"/>
    </w:p>
    <w:p w:rsidR="00E74378" w:rsidRPr="0002317D" w:rsidRDefault="00E74378" w:rsidP="00873D18">
      <w:pPr>
        <w:spacing w:after="0" w:line="240" w:lineRule="auto"/>
        <w:ind w:left="360" w:hanging="540"/>
        <w:jc w:val="both"/>
      </w:pPr>
      <w:r w:rsidRPr="0002317D"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2966B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B37E8" w:rsidRDefault="001B37E8" w:rsidP="001B37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 решение 2 сессии Совета депутатов Карасевского сельсовета Черепановского района Новосибирской области от 28.12.2023 «О бюджете Карасевского сельсовета Черепановского района Новосибирской области на 2024 год и плановый период 2025 и 2026 годов»: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статье 1: </w:t>
      </w:r>
    </w:p>
    <w:p w:rsidR="001B37E8" w:rsidRDefault="001B37E8" w:rsidP="001B3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подпункте 1 цифры «</w:t>
      </w:r>
      <w:r w:rsidR="00CE4242" w:rsidRPr="00CE4242">
        <w:rPr>
          <w:rFonts w:ascii="Times New Roman" w:hAnsi="Times New Roman" w:cs="Times New Roman"/>
          <w:bCs/>
          <w:sz w:val="28"/>
          <w:szCs w:val="28"/>
        </w:rPr>
        <w:t>25 160 538,83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A00028" w:rsidRPr="00A00028">
        <w:rPr>
          <w:rFonts w:ascii="Times New Roman" w:hAnsi="Times New Roman" w:cs="Times New Roman"/>
          <w:bCs/>
          <w:sz w:val="28"/>
          <w:szCs w:val="28"/>
        </w:rPr>
        <w:t>25 074 052,24</w:t>
      </w:r>
      <w:r>
        <w:rPr>
          <w:rFonts w:ascii="Times New Roman" w:hAnsi="Times New Roman" w:cs="Times New Roman"/>
          <w:sz w:val="28"/>
          <w:szCs w:val="28"/>
        </w:rPr>
        <w:t>», цифры «</w:t>
      </w:r>
      <w:r w:rsidR="00A00028" w:rsidRPr="008D7A27">
        <w:rPr>
          <w:rFonts w:ascii="Times New Roman" w:hAnsi="Times New Roman" w:cs="Times New Roman"/>
          <w:sz w:val="28"/>
          <w:szCs w:val="28"/>
        </w:rPr>
        <w:t>18 122 891,24</w:t>
      </w:r>
      <w:r>
        <w:rPr>
          <w:rFonts w:ascii="Times New Roman" w:hAnsi="Times New Roman" w:cs="Times New Roman"/>
          <w:sz w:val="28"/>
          <w:szCs w:val="28"/>
        </w:rPr>
        <w:t>», заменить цифрами «</w:t>
      </w:r>
      <w:r w:rsidR="00A00028" w:rsidRPr="00A00028">
        <w:rPr>
          <w:rFonts w:ascii="Times New Roman" w:hAnsi="Times New Roman" w:cs="Times New Roman"/>
          <w:sz w:val="28"/>
          <w:szCs w:val="28"/>
        </w:rPr>
        <w:t>18 036 404,65</w:t>
      </w:r>
      <w:r w:rsidRPr="00A000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цифры «</w:t>
      </w:r>
      <w:r w:rsidR="00A00028" w:rsidRPr="008D7A27">
        <w:rPr>
          <w:rFonts w:ascii="Times New Roman" w:hAnsi="Times New Roman" w:cs="Times New Roman"/>
          <w:sz w:val="28"/>
          <w:szCs w:val="28"/>
        </w:rPr>
        <w:t>18 122 891,24</w:t>
      </w:r>
      <w:r>
        <w:rPr>
          <w:rFonts w:ascii="Times New Roman" w:hAnsi="Times New Roman" w:cs="Times New Roman"/>
          <w:sz w:val="28"/>
          <w:szCs w:val="28"/>
        </w:rPr>
        <w:t>», заменить цифрами «</w:t>
      </w:r>
      <w:r w:rsidR="00A00028">
        <w:rPr>
          <w:rFonts w:ascii="Times New Roman" w:hAnsi="Times New Roman" w:cs="Times New Roman"/>
          <w:sz w:val="28"/>
          <w:szCs w:val="28"/>
        </w:rPr>
        <w:t>18 036 404,65</w:t>
      </w:r>
      <w:r w:rsidRPr="00A000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подпункт 2 цифры «</w:t>
      </w:r>
      <w:r w:rsidR="00A00028" w:rsidRPr="008D7A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25 769 735,70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="00A00028" w:rsidRPr="00A000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25 683 249,11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статье 3: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подпункте 1 приложение №2;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подпункте 2 приложение №3;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в статье 7 приложение №5;</w:t>
      </w:r>
    </w:p>
    <w:p w:rsidR="00AB1735" w:rsidRPr="0070775A" w:rsidRDefault="00AB1735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Pr="00774479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CF531C" w:rsidRPr="00CF531C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CF531C" w:rsidRDefault="00CF531C" w:rsidP="00CF53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2</w:t>
                  </w:r>
                </w:p>
              </w:tc>
            </w:tr>
            <w:tr w:rsidR="009D13CB" w:rsidRPr="00CF531C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CF531C" w:rsidRDefault="009D13CB" w:rsidP="009D1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внесении изменений в </w:t>
                  </w: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      </w:r>
                </w:p>
              </w:tc>
            </w:tr>
          </w:tbl>
          <w:p w:rsidR="00CF531C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CE4242" w:rsidRPr="00CE4242" w:rsidTr="00CE4242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E4242" w:rsidRPr="00CE4242" w:rsidTr="00CE4242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CE4242" w:rsidRPr="00CE4242" w:rsidTr="00CE4242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7 430 586,66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1 168 990,00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1 168 990,00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5 978 936,66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5 978 936,66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1 885 719,16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1 871 229,16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1 871 229,16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</w:t>
            </w:r>
            <w:r w:rsidR="00371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 функций контрольно-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4 145 791,38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4 111 715,10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4 111 715,10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10 018 402,47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10 018 402,47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10 018 402,47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6 874 504,41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6 874 504,41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6 874 504,41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2 452 080,04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2 430 180,04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2 430 180,04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691 818,02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CE42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CE42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CE424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25 683 249,11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13CB" w:rsidRPr="00CF531C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2024 год и плановый период 2025 и 2026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2240"/>
        <w:gridCol w:w="640"/>
        <w:gridCol w:w="1841"/>
        <w:gridCol w:w="1199"/>
        <w:gridCol w:w="1417"/>
      </w:tblGrid>
      <w:tr w:rsidR="00CE4242" w:rsidRPr="00CE4242" w:rsidTr="00A613B1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E4242" w:rsidRPr="00CE4242" w:rsidTr="00A613B1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CE4242" w:rsidRPr="00CE4242" w:rsidTr="00A613B1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25 683 249,11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7 430 586,66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1 168 990,00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1 168 990,00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5 978 936,66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5 978 936,66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1 885 719,16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1 871 229,16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1 871 229,16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</w:t>
            </w:r>
            <w:r w:rsidR="00371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 функций контрольно-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253 460,00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253 460,00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166 298,00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166 298,00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4 145 791,38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24 076,28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4 111 715,10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4 111 715,10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10 018 402,47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10 018 402,47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10 018 402,47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6 874 504,41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6 874 504,41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6 874 504,41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2 452 080,04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2 430 180,04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2 430 180,04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3718C6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691 818,02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3718C6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r w:rsidR="00CE4242"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A613B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A613B1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CE4242" w:rsidRPr="00CE4242" w:rsidTr="00A613B1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25 683 249,11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242" w:rsidRPr="00CE4242" w:rsidRDefault="00CE4242" w:rsidP="00CE4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4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0AAB" w:rsidRDefault="00F20AAB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CF531C" w:rsidRDefault="00B5551A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A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CF531C" w:rsidRDefault="00B5551A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2024 год и плановый период 2025 и 2026 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4F1C72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6</w:t>
            </w:r>
          </w:p>
        </w:tc>
      </w:tr>
      <w:tr w:rsidR="00C849A8" w:rsidRPr="004F1C72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Погашение бюджетных кредитов от других бюджетов бюджетной системы </w:t>
            </w:r>
            <w:r w:rsidRPr="004F1C72">
              <w:rPr>
                <w:rFonts w:ascii="Times New Roman" w:hAnsi="Times New Roman" w:cs="Times New Roman"/>
              </w:rPr>
              <w:lastRenderedPageBreak/>
              <w:t>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4F1C72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2F31AB" w:rsidTr="0070775A">
        <w:trPr>
          <w:trHeight w:val="6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72B" w:rsidRPr="0061251B" w:rsidTr="008D7A27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8129C8" w:rsidRDefault="00A613B1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13B1">
              <w:rPr>
                <w:rFonts w:ascii="Times New Roman" w:hAnsi="Times New Roman" w:cs="Times New Roman"/>
                <w:sz w:val="24"/>
                <w:szCs w:val="24"/>
              </w:rPr>
              <w:t>25 074 052,24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8D7A27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8129C8" w:rsidRDefault="00A613B1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13B1">
              <w:rPr>
                <w:rFonts w:ascii="Times New Roman" w:hAnsi="Times New Roman" w:cs="Times New Roman"/>
                <w:sz w:val="24"/>
                <w:szCs w:val="24"/>
              </w:rPr>
              <w:t>25 074 052,24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8D7A27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A613B1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3B1">
              <w:rPr>
                <w:rFonts w:ascii="Times New Roman" w:hAnsi="Times New Roman" w:cs="Times New Roman"/>
                <w:sz w:val="24"/>
                <w:szCs w:val="24"/>
              </w:rPr>
              <w:t>25 683 249,11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70775A">
        <w:trPr>
          <w:trHeight w:val="9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0775A" w:rsidRDefault="00B3672B" w:rsidP="00B367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75A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A613B1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3B1">
              <w:rPr>
                <w:rFonts w:ascii="Times New Roman" w:hAnsi="Times New Roman" w:cs="Times New Roman"/>
                <w:sz w:val="24"/>
                <w:szCs w:val="24"/>
              </w:rPr>
              <w:t>25 683 249,11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9B" w:rsidRDefault="00FB5A9B" w:rsidP="008A177E">
      <w:pPr>
        <w:spacing w:after="0" w:line="240" w:lineRule="auto"/>
      </w:pPr>
      <w:r>
        <w:separator/>
      </w:r>
    </w:p>
  </w:endnote>
  <w:endnote w:type="continuationSeparator" w:id="0">
    <w:p w:rsidR="00FB5A9B" w:rsidRDefault="00FB5A9B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9B" w:rsidRDefault="00FB5A9B" w:rsidP="008A177E">
      <w:pPr>
        <w:spacing w:after="0" w:line="240" w:lineRule="auto"/>
      </w:pPr>
      <w:r>
        <w:separator/>
      </w:r>
    </w:p>
  </w:footnote>
  <w:footnote w:type="continuationSeparator" w:id="0">
    <w:p w:rsidR="00FB5A9B" w:rsidRDefault="00FB5A9B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216EF"/>
    <w:rsid w:val="0002317D"/>
    <w:rsid w:val="00036011"/>
    <w:rsid w:val="00040376"/>
    <w:rsid w:val="0004387D"/>
    <w:rsid w:val="00044E62"/>
    <w:rsid w:val="00046516"/>
    <w:rsid w:val="00052760"/>
    <w:rsid w:val="000541DA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B5B16"/>
    <w:rsid w:val="000D06B4"/>
    <w:rsid w:val="000D1398"/>
    <w:rsid w:val="000E06AA"/>
    <w:rsid w:val="000E4A83"/>
    <w:rsid w:val="001026D5"/>
    <w:rsid w:val="001059AE"/>
    <w:rsid w:val="00107ECF"/>
    <w:rsid w:val="001129F2"/>
    <w:rsid w:val="0011713F"/>
    <w:rsid w:val="001300B7"/>
    <w:rsid w:val="00130D36"/>
    <w:rsid w:val="00143493"/>
    <w:rsid w:val="00144707"/>
    <w:rsid w:val="00150832"/>
    <w:rsid w:val="0016155B"/>
    <w:rsid w:val="00163C49"/>
    <w:rsid w:val="00172917"/>
    <w:rsid w:val="0017397D"/>
    <w:rsid w:val="00175854"/>
    <w:rsid w:val="0017617E"/>
    <w:rsid w:val="00180ABE"/>
    <w:rsid w:val="001873AF"/>
    <w:rsid w:val="001947AF"/>
    <w:rsid w:val="001A2FC7"/>
    <w:rsid w:val="001A489B"/>
    <w:rsid w:val="001A5CF9"/>
    <w:rsid w:val="001A60B6"/>
    <w:rsid w:val="001B1C9E"/>
    <w:rsid w:val="001B2BB0"/>
    <w:rsid w:val="001B37E8"/>
    <w:rsid w:val="001B3802"/>
    <w:rsid w:val="001C13EC"/>
    <w:rsid w:val="001D1901"/>
    <w:rsid w:val="001D2F1D"/>
    <w:rsid w:val="001D68AE"/>
    <w:rsid w:val="001E4644"/>
    <w:rsid w:val="001E6F41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64E8B"/>
    <w:rsid w:val="002749BF"/>
    <w:rsid w:val="00276BFB"/>
    <w:rsid w:val="00276FBA"/>
    <w:rsid w:val="002773F5"/>
    <w:rsid w:val="0027787F"/>
    <w:rsid w:val="00281F12"/>
    <w:rsid w:val="002962C3"/>
    <w:rsid w:val="0029658A"/>
    <w:rsid w:val="002966B3"/>
    <w:rsid w:val="002A0E32"/>
    <w:rsid w:val="002A7E0C"/>
    <w:rsid w:val="002B04FC"/>
    <w:rsid w:val="002C662D"/>
    <w:rsid w:val="002D2265"/>
    <w:rsid w:val="002E5BB4"/>
    <w:rsid w:val="002F31AB"/>
    <w:rsid w:val="002F3826"/>
    <w:rsid w:val="003003EC"/>
    <w:rsid w:val="00304E79"/>
    <w:rsid w:val="0031033D"/>
    <w:rsid w:val="003176DC"/>
    <w:rsid w:val="003225B4"/>
    <w:rsid w:val="00332D01"/>
    <w:rsid w:val="003710A0"/>
    <w:rsid w:val="003718C6"/>
    <w:rsid w:val="00373F3D"/>
    <w:rsid w:val="00376ED8"/>
    <w:rsid w:val="00377624"/>
    <w:rsid w:val="00385202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118F4"/>
    <w:rsid w:val="00412E52"/>
    <w:rsid w:val="0041327A"/>
    <w:rsid w:val="004149B2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5A60"/>
    <w:rsid w:val="00516EE3"/>
    <w:rsid w:val="005263D1"/>
    <w:rsid w:val="00533F19"/>
    <w:rsid w:val="0054547A"/>
    <w:rsid w:val="005517B6"/>
    <w:rsid w:val="005544B3"/>
    <w:rsid w:val="005562E4"/>
    <w:rsid w:val="005643B4"/>
    <w:rsid w:val="0056706A"/>
    <w:rsid w:val="00592EB9"/>
    <w:rsid w:val="0059496B"/>
    <w:rsid w:val="005A0AF2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75E2E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6D7EA0"/>
    <w:rsid w:val="007027CB"/>
    <w:rsid w:val="007070A7"/>
    <w:rsid w:val="0070775A"/>
    <w:rsid w:val="0070791F"/>
    <w:rsid w:val="00726515"/>
    <w:rsid w:val="00732719"/>
    <w:rsid w:val="00736C15"/>
    <w:rsid w:val="00740CA7"/>
    <w:rsid w:val="00765A24"/>
    <w:rsid w:val="00774479"/>
    <w:rsid w:val="00780782"/>
    <w:rsid w:val="007A73FB"/>
    <w:rsid w:val="007B0E1E"/>
    <w:rsid w:val="007B3FC6"/>
    <w:rsid w:val="007C5FE6"/>
    <w:rsid w:val="007D10D5"/>
    <w:rsid w:val="007D5F44"/>
    <w:rsid w:val="007E6CC5"/>
    <w:rsid w:val="007F29E5"/>
    <w:rsid w:val="008031BC"/>
    <w:rsid w:val="00804F77"/>
    <w:rsid w:val="00810EAF"/>
    <w:rsid w:val="008129C8"/>
    <w:rsid w:val="00827435"/>
    <w:rsid w:val="00832B05"/>
    <w:rsid w:val="00833CD8"/>
    <w:rsid w:val="008365AF"/>
    <w:rsid w:val="00843AB3"/>
    <w:rsid w:val="00850EE3"/>
    <w:rsid w:val="008515B0"/>
    <w:rsid w:val="0085727D"/>
    <w:rsid w:val="00857D76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A177E"/>
    <w:rsid w:val="008B01E2"/>
    <w:rsid w:val="008B648C"/>
    <w:rsid w:val="008B65C1"/>
    <w:rsid w:val="008C0321"/>
    <w:rsid w:val="008C7799"/>
    <w:rsid w:val="008D7A27"/>
    <w:rsid w:val="008E1C30"/>
    <w:rsid w:val="008E1F90"/>
    <w:rsid w:val="008E7933"/>
    <w:rsid w:val="008F1C41"/>
    <w:rsid w:val="008F21BA"/>
    <w:rsid w:val="008F504C"/>
    <w:rsid w:val="00907339"/>
    <w:rsid w:val="0091103A"/>
    <w:rsid w:val="00920811"/>
    <w:rsid w:val="009267E8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B6985"/>
    <w:rsid w:val="009C305E"/>
    <w:rsid w:val="009D13CB"/>
    <w:rsid w:val="009D3256"/>
    <w:rsid w:val="009D4F62"/>
    <w:rsid w:val="009D7207"/>
    <w:rsid w:val="009E0577"/>
    <w:rsid w:val="009E414B"/>
    <w:rsid w:val="009E73DE"/>
    <w:rsid w:val="009F3823"/>
    <w:rsid w:val="00A00028"/>
    <w:rsid w:val="00A0384F"/>
    <w:rsid w:val="00A06565"/>
    <w:rsid w:val="00A25E98"/>
    <w:rsid w:val="00A41DA4"/>
    <w:rsid w:val="00A42D2A"/>
    <w:rsid w:val="00A57B88"/>
    <w:rsid w:val="00A613B1"/>
    <w:rsid w:val="00A865EE"/>
    <w:rsid w:val="00A92F5E"/>
    <w:rsid w:val="00A96853"/>
    <w:rsid w:val="00A96AC0"/>
    <w:rsid w:val="00A97B21"/>
    <w:rsid w:val="00AA4313"/>
    <w:rsid w:val="00AB1735"/>
    <w:rsid w:val="00AB17F0"/>
    <w:rsid w:val="00AB481B"/>
    <w:rsid w:val="00AC06E7"/>
    <w:rsid w:val="00AC7104"/>
    <w:rsid w:val="00AC7E49"/>
    <w:rsid w:val="00AE1A21"/>
    <w:rsid w:val="00AF3054"/>
    <w:rsid w:val="00AF3058"/>
    <w:rsid w:val="00AF4547"/>
    <w:rsid w:val="00AF5B70"/>
    <w:rsid w:val="00AF74A9"/>
    <w:rsid w:val="00B06A2D"/>
    <w:rsid w:val="00B3672B"/>
    <w:rsid w:val="00B378F5"/>
    <w:rsid w:val="00B5551A"/>
    <w:rsid w:val="00B73DC1"/>
    <w:rsid w:val="00B7688F"/>
    <w:rsid w:val="00B81EDC"/>
    <w:rsid w:val="00B84ADE"/>
    <w:rsid w:val="00B861AE"/>
    <w:rsid w:val="00B94F53"/>
    <w:rsid w:val="00BA7D4D"/>
    <w:rsid w:val="00BC17A8"/>
    <w:rsid w:val="00BC5CD6"/>
    <w:rsid w:val="00BD0E70"/>
    <w:rsid w:val="00BD25B9"/>
    <w:rsid w:val="00BE6F7B"/>
    <w:rsid w:val="00BF65BE"/>
    <w:rsid w:val="00C105DC"/>
    <w:rsid w:val="00C1322C"/>
    <w:rsid w:val="00C21728"/>
    <w:rsid w:val="00C2730C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801E4"/>
    <w:rsid w:val="00C849A8"/>
    <w:rsid w:val="00CA02C5"/>
    <w:rsid w:val="00CA3C8F"/>
    <w:rsid w:val="00CB746F"/>
    <w:rsid w:val="00CC0029"/>
    <w:rsid w:val="00CD3F5E"/>
    <w:rsid w:val="00CD5176"/>
    <w:rsid w:val="00CE241E"/>
    <w:rsid w:val="00CE36AB"/>
    <w:rsid w:val="00CE40C5"/>
    <w:rsid w:val="00CE4242"/>
    <w:rsid w:val="00CF0EDE"/>
    <w:rsid w:val="00CF531C"/>
    <w:rsid w:val="00D00EB8"/>
    <w:rsid w:val="00D104AB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73686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62F5D"/>
    <w:rsid w:val="00E74378"/>
    <w:rsid w:val="00EA0FF1"/>
    <w:rsid w:val="00EA1FB1"/>
    <w:rsid w:val="00EA2478"/>
    <w:rsid w:val="00EB73A7"/>
    <w:rsid w:val="00EE1B40"/>
    <w:rsid w:val="00EE2B44"/>
    <w:rsid w:val="00F00B56"/>
    <w:rsid w:val="00F02F8D"/>
    <w:rsid w:val="00F17AF8"/>
    <w:rsid w:val="00F20AAB"/>
    <w:rsid w:val="00F22572"/>
    <w:rsid w:val="00F22747"/>
    <w:rsid w:val="00F22E34"/>
    <w:rsid w:val="00F246AD"/>
    <w:rsid w:val="00F43375"/>
    <w:rsid w:val="00F557F8"/>
    <w:rsid w:val="00F62715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B5A9B"/>
    <w:rsid w:val="00FC37D6"/>
    <w:rsid w:val="00FE05E9"/>
    <w:rsid w:val="00FE6CB9"/>
    <w:rsid w:val="00FF171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107ECF"/>
  </w:style>
  <w:style w:type="numbering" w:customStyle="1" w:styleId="61">
    <w:name w:val="Нет списка61"/>
    <w:next w:val="a2"/>
    <w:uiPriority w:val="99"/>
    <w:semiHidden/>
    <w:unhideWhenUsed/>
    <w:rsid w:val="00107ECF"/>
  </w:style>
  <w:style w:type="numbering" w:customStyle="1" w:styleId="62">
    <w:name w:val="Нет списка62"/>
    <w:next w:val="a2"/>
    <w:uiPriority w:val="99"/>
    <w:semiHidden/>
    <w:unhideWhenUsed/>
    <w:rsid w:val="009267E8"/>
  </w:style>
  <w:style w:type="numbering" w:customStyle="1" w:styleId="63">
    <w:name w:val="Нет списка63"/>
    <w:next w:val="a2"/>
    <w:uiPriority w:val="99"/>
    <w:semiHidden/>
    <w:unhideWhenUsed/>
    <w:rsid w:val="009267E8"/>
  </w:style>
  <w:style w:type="numbering" w:customStyle="1" w:styleId="64">
    <w:name w:val="Нет списка64"/>
    <w:next w:val="a2"/>
    <w:uiPriority w:val="99"/>
    <w:semiHidden/>
    <w:unhideWhenUsed/>
    <w:rsid w:val="009267E8"/>
  </w:style>
  <w:style w:type="numbering" w:customStyle="1" w:styleId="65">
    <w:name w:val="Нет списка65"/>
    <w:next w:val="a2"/>
    <w:uiPriority w:val="99"/>
    <w:semiHidden/>
    <w:unhideWhenUsed/>
    <w:rsid w:val="009267E8"/>
  </w:style>
  <w:style w:type="numbering" w:customStyle="1" w:styleId="66">
    <w:name w:val="Нет списка66"/>
    <w:next w:val="a2"/>
    <w:uiPriority w:val="99"/>
    <w:semiHidden/>
    <w:unhideWhenUsed/>
    <w:rsid w:val="00CE4242"/>
  </w:style>
  <w:style w:type="numbering" w:customStyle="1" w:styleId="67">
    <w:name w:val="Нет списка67"/>
    <w:next w:val="a2"/>
    <w:uiPriority w:val="99"/>
    <w:semiHidden/>
    <w:unhideWhenUsed/>
    <w:rsid w:val="00CE42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107ECF"/>
  </w:style>
  <w:style w:type="numbering" w:customStyle="1" w:styleId="61">
    <w:name w:val="Нет списка61"/>
    <w:next w:val="a2"/>
    <w:uiPriority w:val="99"/>
    <w:semiHidden/>
    <w:unhideWhenUsed/>
    <w:rsid w:val="00107ECF"/>
  </w:style>
  <w:style w:type="numbering" w:customStyle="1" w:styleId="62">
    <w:name w:val="Нет списка62"/>
    <w:next w:val="a2"/>
    <w:uiPriority w:val="99"/>
    <w:semiHidden/>
    <w:unhideWhenUsed/>
    <w:rsid w:val="009267E8"/>
  </w:style>
  <w:style w:type="numbering" w:customStyle="1" w:styleId="63">
    <w:name w:val="Нет списка63"/>
    <w:next w:val="a2"/>
    <w:uiPriority w:val="99"/>
    <w:semiHidden/>
    <w:unhideWhenUsed/>
    <w:rsid w:val="009267E8"/>
  </w:style>
  <w:style w:type="numbering" w:customStyle="1" w:styleId="64">
    <w:name w:val="Нет списка64"/>
    <w:next w:val="a2"/>
    <w:uiPriority w:val="99"/>
    <w:semiHidden/>
    <w:unhideWhenUsed/>
    <w:rsid w:val="009267E8"/>
  </w:style>
  <w:style w:type="numbering" w:customStyle="1" w:styleId="65">
    <w:name w:val="Нет списка65"/>
    <w:next w:val="a2"/>
    <w:uiPriority w:val="99"/>
    <w:semiHidden/>
    <w:unhideWhenUsed/>
    <w:rsid w:val="009267E8"/>
  </w:style>
  <w:style w:type="numbering" w:customStyle="1" w:styleId="66">
    <w:name w:val="Нет списка66"/>
    <w:next w:val="a2"/>
    <w:uiPriority w:val="99"/>
    <w:semiHidden/>
    <w:unhideWhenUsed/>
    <w:rsid w:val="00CE4242"/>
  </w:style>
  <w:style w:type="numbering" w:customStyle="1" w:styleId="67">
    <w:name w:val="Нет списка67"/>
    <w:next w:val="a2"/>
    <w:uiPriority w:val="99"/>
    <w:semiHidden/>
    <w:unhideWhenUsed/>
    <w:rsid w:val="00CE4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4025F-AA0D-4AC8-944E-FBC6D36E4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6373</Words>
  <Characters>36330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6</cp:revision>
  <cp:lastPrinted>2025-01-10T08:48:00Z</cp:lastPrinted>
  <dcterms:created xsi:type="dcterms:W3CDTF">2025-01-10T08:48:00Z</dcterms:created>
  <dcterms:modified xsi:type="dcterms:W3CDTF">2025-01-13T01:46:00Z</dcterms:modified>
</cp:coreProperties>
</file>